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6F77C" w14:textId="6ECF0ABD" w:rsidR="00E26EFB" w:rsidRPr="009E15BB" w:rsidRDefault="00236EEC" w:rsidP="00127CBF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5BB">
        <w:rPr>
          <w:rFonts w:ascii="Times New Roman" w:hAnsi="Times New Roman" w:cs="Times New Roman"/>
          <w:sz w:val="28"/>
          <w:szCs w:val="28"/>
        </w:rPr>
        <w:t>Često postavljanja pitanja</w:t>
      </w:r>
      <w:r w:rsidR="009E15BB" w:rsidRPr="009E15BB">
        <w:rPr>
          <w:rFonts w:ascii="Times New Roman" w:hAnsi="Times New Roman" w:cs="Times New Roman"/>
          <w:sz w:val="28"/>
          <w:szCs w:val="28"/>
        </w:rPr>
        <w:t xml:space="preserve"> i odgovori</w:t>
      </w:r>
    </w:p>
    <w:p w14:paraId="20EB49A9" w14:textId="77777777" w:rsidR="009E15BB" w:rsidRPr="009E15BB" w:rsidRDefault="009E15BB" w:rsidP="009E15B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236EEC" w:rsidRPr="009E15BB" w14:paraId="25E96D57" w14:textId="77777777" w:rsidTr="00F30F8D">
        <w:tc>
          <w:tcPr>
            <w:tcW w:w="3681" w:type="dxa"/>
            <w:vAlign w:val="center"/>
          </w:tcPr>
          <w:p w14:paraId="00FF806C" w14:textId="28277575" w:rsidR="00236EEC" w:rsidRPr="00F30F8D" w:rsidRDefault="00236EEC" w:rsidP="00F30F8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0F8D">
              <w:rPr>
                <w:rFonts w:ascii="Times New Roman" w:hAnsi="Times New Roman" w:cs="Times New Roman"/>
                <w:b/>
                <w:sz w:val="32"/>
                <w:szCs w:val="32"/>
              </w:rPr>
              <w:t>Pitanje</w:t>
            </w:r>
          </w:p>
        </w:tc>
        <w:tc>
          <w:tcPr>
            <w:tcW w:w="5381" w:type="dxa"/>
            <w:vAlign w:val="center"/>
          </w:tcPr>
          <w:p w14:paraId="64EE52C0" w14:textId="18846498" w:rsidR="00236EEC" w:rsidRPr="00F30F8D" w:rsidRDefault="00236EEC" w:rsidP="00F30F8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0F8D">
              <w:rPr>
                <w:rFonts w:ascii="Times New Roman" w:hAnsi="Times New Roman" w:cs="Times New Roman"/>
                <w:b/>
                <w:sz w:val="32"/>
                <w:szCs w:val="32"/>
              </w:rPr>
              <w:t>Odgovor</w:t>
            </w:r>
          </w:p>
        </w:tc>
      </w:tr>
      <w:tr w:rsidR="00236EEC" w:rsidRPr="009E15BB" w14:paraId="16AC36F6" w14:textId="77777777" w:rsidTr="00F30F8D">
        <w:tc>
          <w:tcPr>
            <w:tcW w:w="3681" w:type="dxa"/>
            <w:vAlign w:val="center"/>
          </w:tcPr>
          <w:p w14:paraId="07145C87" w14:textId="1D1D3725" w:rsidR="00F30F8D" w:rsidRPr="009E15BB" w:rsidRDefault="00F30F8D" w:rsidP="00F30F8D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E15BB">
              <w:rPr>
                <w:rFonts w:ascii="Times New Roman" w:hAnsi="Times New Roman" w:cs="Times New Roman"/>
                <w:sz w:val="28"/>
                <w:szCs w:val="28"/>
              </w:rPr>
              <w:t>Kako pronaći zadatak unutar Assignments-a?</w:t>
            </w:r>
          </w:p>
        </w:tc>
        <w:tc>
          <w:tcPr>
            <w:tcW w:w="5381" w:type="dxa"/>
            <w:vAlign w:val="center"/>
          </w:tcPr>
          <w:p w14:paraId="332E6A2E" w14:textId="0E772E45" w:rsidR="00F30F8D" w:rsidRPr="009E15BB" w:rsidRDefault="00F30F8D" w:rsidP="00F30F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BB">
              <w:rPr>
                <w:rFonts w:ascii="Times New Roman" w:hAnsi="Times New Roman" w:cs="Times New Roman"/>
                <w:sz w:val="28"/>
                <w:szCs w:val="28"/>
              </w:rPr>
              <w:t xml:space="preserve">Unutar svog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razreda</w:t>
            </w:r>
            <w:r w:rsidRPr="009E15BB">
              <w:rPr>
                <w:rFonts w:ascii="Times New Roman" w:hAnsi="Times New Roman" w:cs="Times New Roman"/>
                <w:sz w:val="28"/>
                <w:szCs w:val="28"/>
              </w:rPr>
              <w:t xml:space="preserve"> otvoriti „predmet“ Općenito te gore na alatnoj traci stisnuti Zadaci/Assignments i pronaći zadatak koji trebate.</w:t>
            </w:r>
          </w:p>
        </w:tc>
      </w:tr>
      <w:tr w:rsidR="009E15BB" w:rsidRPr="009E15BB" w14:paraId="115C1A3D" w14:textId="77777777" w:rsidTr="00F30F8D">
        <w:tc>
          <w:tcPr>
            <w:tcW w:w="3681" w:type="dxa"/>
            <w:vAlign w:val="center"/>
          </w:tcPr>
          <w:p w14:paraId="46640AB6" w14:textId="67230F61" w:rsidR="00F30F8D" w:rsidRPr="00E85046" w:rsidRDefault="00F30F8D" w:rsidP="00E85046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E85046">
              <w:rPr>
                <w:rFonts w:ascii="Times New Roman" w:hAnsi="Times New Roman" w:cs="Times New Roman"/>
                <w:sz w:val="28"/>
                <w:szCs w:val="28"/>
              </w:rPr>
              <w:t>Kako učitati zadatak unutar Assignmets-a?</w:t>
            </w:r>
          </w:p>
          <w:p w14:paraId="52004307" w14:textId="57D45877" w:rsidR="009E15BB" w:rsidRPr="009E15BB" w:rsidRDefault="009E15BB" w:rsidP="00F30F8D">
            <w:pPr>
              <w:pStyle w:val="Odlomakpopis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  <w:vAlign w:val="center"/>
          </w:tcPr>
          <w:p w14:paraId="006C6976" w14:textId="77777777" w:rsidR="009E15BB" w:rsidRDefault="00F30F8D" w:rsidP="00F30F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5BB">
              <w:rPr>
                <w:rFonts w:ascii="Times New Roman" w:hAnsi="Times New Roman" w:cs="Times New Roman"/>
                <w:sz w:val="28"/>
                <w:szCs w:val="28"/>
              </w:rPr>
              <w:object w:dxaOrig="1520" w:dyaOrig="987" w14:anchorId="583CA0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5" o:title=""/>
                </v:shape>
                <o:OLEObject Type="Embed" ProgID="Package" ShapeID="_x0000_i1025" DrawAspect="Icon" ObjectID="_1647707851" r:id="rId6"/>
              </w:object>
            </w:r>
          </w:p>
          <w:p w14:paraId="6F1846AC" w14:textId="3C376D4B" w:rsidR="00D27CAA" w:rsidRPr="00D27CAA" w:rsidRDefault="00D27CAA" w:rsidP="00F30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7CAA">
              <w:rPr>
                <w:rFonts w:ascii="Times New Roman" w:hAnsi="Times New Roman" w:cs="Times New Roman"/>
                <w:sz w:val="20"/>
                <w:szCs w:val="20"/>
              </w:rPr>
              <w:t>(dvoklik za otvaranje)</w:t>
            </w:r>
          </w:p>
        </w:tc>
      </w:tr>
      <w:tr w:rsidR="00236EEC" w:rsidRPr="009E15BB" w14:paraId="04078C67" w14:textId="77777777" w:rsidTr="00F30F8D">
        <w:tc>
          <w:tcPr>
            <w:tcW w:w="3681" w:type="dxa"/>
            <w:vAlign w:val="center"/>
          </w:tcPr>
          <w:p w14:paraId="67C54372" w14:textId="0F77B1AB" w:rsidR="00236EEC" w:rsidRPr="009E15BB" w:rsidRDefault="00236EEC" w:rsidP="00E85046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E15BB">
              <w:rPr>
                <w:rFonts w:ascii="Times New Roman" w:hAnsi="Times New Roman" w:cs="Times New Roman"/>
                <w:sz w:val="28"/>
                <w:szCs w:val="28"/>
              </w:rPr>
              <w:t>Kako pronaći moje datoteke na tabletu?</w:t>
            </w:r>
          </w:p>
        </w:tc>
        <w:tc>
          <w:tcPr>
            <w:tcW w:w="5381" w:type="dxa"/>
            <w:vAlign w:val="center"/>
          </w:tcPr>
          <w:p w14:paraId="670EE0B5" w14:textId="77777777" w:rsidR="00236EEC" w:rsidRDefault="00236EEC" w:rsidP="009E1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5BB">
              <w:rPr>
                <w:rFonts w:ascii="Times New Roman" w:hAnsi="Times New Roman" w:cs="Times New Roman"/>
                <w:sz w:val="28"/>
                <w:szCs w:val="28"/>
              </w:rPr>
              <w:object w:dxaOrig="1520" w:dyaOrig="987" w14:anchorId="1AC1F81C">
                <v:shape id="_x0000_i1026" type="#_x0000_t75" style="width:76.2pt;height:49.2pt" o:ole="">
                  <v:imagedata r:id="rId7" o:title=""/>
                </v:shape>
                <o:OLEObject Type="Embed" ProgID="Package" ShapeID="_x0000_i1026" DrawAspect="Icon" ObjectID="_1647707852" r:id="rId8"/>
              </w:object>
            </w:r>
          </w:p>
          <w:p w14:paraId="15B96294" w14:textId="40CF6582" w:rsidR="00D27CAA" w:rsidRPr="009E15BB" w:rsidRDefault="00D27CAA" w:rsidP="009E1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CAA">
              <w:rPr>
                <w:rFonts w:ascii="Times New Roman" w:hAnsi="Times New Roman" w:cs="Times New Roman"/>
                <w:sz w:val="20"/>
                <w:szCs w:val="20"/>
              </w:rPr>
              <w:t>(dvoklik za otvaranje)</w:t>
            </w:r>
          </w:p>
        </w:tc>
      </w:tr>
      <w:tr w:rsidR="00236EEC" w:rsidRPr="009E15BB" w14:paraId="31F8D23F" w14:textId="77777777" w:rsidTr="00F30F8D">
        <w:tc>
          <w:tcPr>
            <w:tcW w:w="3681" w:type="dxa"/>
            <w:vAlign w:val="center"/>
          </w:tcPr>
          <w:p w14:paraId="30A20D95" w14:textId="23CDAB87" w:rsidR="00236EEC" w:rsidRPr="009E15BB" w:rsidRDefault="00236EEC" w:rsidP="00E85046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E15BB">
              <w:rPr>
                <w:rFonts w:ascii="Times New Roman" w:hAnsi="Times New Roman" w:cs="Times New Roman"/>
                <w:sz w:val="28"/>
                <w:szCs w:val="28"/>
              </w:rPr>
              <w:t xml:space="preserve">Kako učitati datoteke </w:t>
            </w:r>
            <w:r w:rsidR="009E15BB" w:rsidRPr="009E15BB">
              <w:rPr>
                <w:rFonts w:ascii="Times New Roman" w:hAnsi="Times New Roman" w:cs="Times New Roman"/>
                <w:sz w:val="28"/>
                <w:szCs w:val="28"/>
              </w:rPr>
              <w:t>sa tableta?</w:t>
            </w:r>
          </w:p>
        </w:tc>
        <w:tc>
          <w:tcPr>
            <w:tcW w:w="5381" w:type="dxa"/>
            <w:vAlign w:val="center"/>
          </w:tcPr>
          <w:p w14:paraId="1BEAE1D6" w14:textId="77777777" w:rsidR="00236EEC" w:rsidRDefault="009E15BB" w:rsidP="009E1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5BB">
              <w:rPr>
                <w:rFonts w:ascii="Times New Roman" w:hAnsi="Times New Roman" w:cs="Times New Roman"/>
                <w:sz w:val="28"/>
                <w:szCs w:val="28"/>
              </w:rPr>
              <w:object w:dxaOrig="1520" w:dyaOrig="987" w14:anchorId="60078C7F">
                <v:shape id="_x0000_i1027" type="#_x0000_t75" style="width:76.2pt;height:49.2pt" o:ole="">
                  <v:imagedata r:id="rId9" o:title=""/>
                </v:shape>
                <o:OLEObject Type="Embed" ProgID="Package" ShapeID="_x0000_i1027" DrawAspect="Icon" ObjectID="_1647707853" r:id="rId10"/>
              </w:object>
            </w:r>
          </w:p>
          <w:p w14:paraId="53EFCF84" w14:textId="1CE68BD0" w:rsidR="00D27CAA" w:rsidRPr="009E15BB" w:rsidRDefault="00D27CAA" w:rsidP="009E1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CAA">
              <w:rPr>
                <w:rFonts w:ascii="Times New Roman" w:hAnsi="Times New Roman" w:cs="Times New Roman"/>
                <w:sz w:val="20"/>
                <w:szCs w:val="20"/>
              </w:rPr>
              <w:t>(dvoklik za otvaranje)</w:t>
            </w:r>
          </w:p>
        </w:tc>
      </w:tr>
      <w:tr w:rsidR="00236EEC" w:rsidRPr="009E15BB" w14:paraId="2D7654AC" w14:textId="77777777" w:rsidTr="00F30F8D">
        <w:tc>
          <w:tcPr>
            <w:tcW w:w="3681" w:type="dxa"/>
            <w:vAlign w:val="center"/>
          </w:tcPr>
          <w:p w14:paraId="31A685D1" w14:textId="0D36BA7A" w:rsidR="00236EEC" w:rsidRPr="009E15BB" w:rsidRDefault="009E15BB" w:rsidP="00E85046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E15BB">
              <w:rPr>
                <w:rFonts w:ascii="Times New Roman" w:hAnsi="Times New Roman" w:cs="Times New Roman"/>
                <w:sz w:val="28"/>
                <w:szCs w:val="28"/>
              </w:rPr>
              <w:t>Zašto ne mogu otvoriti poveznice unutar Teams-a</w:t>
            </w:r>
            <w:r w:rsidR="00F30F8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381" w:type="dxa"/>
            <w:vAlign w:val="center"/>
          </w:tcPr>
          <w:p w14:paraId="5C686EFA" w14:textId="2A49E993" w:rsidR="00236EEC" w:rsidRPr="009E15BB" w:rsidRDefault="009E15BB" w:rsidP="009E1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BB">
              <w:rPr>
                <w:rFonts w:ascii="Times New Roman" w:hAnsi="Times New Roman" w:cs="Times New Roman"/>
                <w:sz w:val="28"/>
                <w:szCs w:val="28"/>
              </w:rPr>
              <w:t>Sustav je ponekad preopterećen pa mu duže treba da odgovori, potrebno je pokušati više puta ili pokušati u kasnijim popodnevnim satima.</w:t>
            </w:r>
          </w:p>
        </w:tc>
      </w:tr>
      <w:tr w:rsidR="00236EEC" w:rsidRPr="009E15BB" w14:paraId="32BA3AD2" w14:textId="77777777" w:rsidTr="00F30F8D">
        <w:tc>
          <w:tcPr>
            <w:tcW w:w="3681" w:type="dxa"/>
            <w:vAlign w:val="center"/>
          </w:tcPr>
          <w:p w14:paraId="2F9B1AE2" w14:textId="3E2B5EC6" w:rsidR="00236EEC" w:rsidRPr="009E15BB" w:rsidRDefault="009E15BB" w:rsidP="00E85046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E15BB">
              <w:rPr>
                <w:rFonts w:ascii="Times New Roman" w:hAnsi="Times New Roman" w:cs="Times New Roman"/>
                <w:sz w:val="28"/>
                <w:szCs w:val="28"/>
              </w:rPr>
              <w:t>Zašto ne mogu vidjeti datoteke u Datotekama?</w:t>
            </w:r>
          </w:p>
        </w:tc>
        <w:tc>
          <w:tcPr>
            <w:tcW w:w="5381" w:type="dxa"/>
            <w:vAlign w:val="center"/>
          </w:tcPr>
          <w:p w14:paraId="6C63261E" w14:textId="1095C695" w:rsidR="00236EEC" w:rsidRPr="009E15BB" w:rsidRDefault="009E15BB" w:rsidP="009E15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BB">
              <w:rPr>
                <w:rFonts w:ascii="Times New Roman" w:hAnsi="Times New Roman" w:cs="Times New Roman"/>
                <w:sz w:val="28"/>
                <w:szCs w:val="28"/>
              </w:rPr>
              <w:t>Sustav je ponekad preopterećen pa mu duže treba da odgovori, potrebno je pokušati više puta ili pokušati u kasnijim popodnevnim satima.</w:t>
            </w:r>
          </w:p>
        </w:tc>
      </w:tr>
    </w:tbl>
    <w:p w14:paraId="6904CF6E" w14:textId="77777777" w:rsidR="00236EEC" w:rsidRPr="009E15BB" w:rsidRDefault="00236EEC" w:rsidP="009E15B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36EEC" w:rsidRPr="009E15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B0386"/>
    <w:multiLevelType w:val="hybridMultilevel"/>
    <w:tmpl w:val="A65A55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E4151"/>
    <w:multiLevelType w:val="hybridMultilevel"/>
    <w:tmpl w:val="A65A55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72B"/>
    <w:rsid w:val="00127CBF"/>
    <w:rsid w:val="0017377A"/>
    <w:rsid w:val="00236EEC"/>
    <w:rsid w:val="009E15BB"/>
    <w:rsid w:val="00D27CAA"/>
    <w:rsid w:val="00E26EFB"/>
    <w:rsid w:val="00E85046"/>
    <w:rsid w:val="00F0072B"/>
    <w:rsid w:val="00F3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CD5C7"/>
  <w15:chartTrackingRefBased/>
  <w15:docId w15:val="{E5DA675E-0DC0-4E2F-85BC-54F7BC7BA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236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236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Dejan</dc:creator>
  <cp:keywords/>
  <dc:description/>
  <cp:lastModifiedBy>Ana Tolušić</cp:lastModifiedBy>
  <cp:revision>4</cp:revision>
  <dcterms:created xsi:type="dcterms:W3CDTF">2020-04-06T17:51:00Z</dcterms:created>
  <dcterms:modified xsi:type="dcterms:W3CDTF">2020-04-06T17:51:00Z</dcterms:modified>
</cp:coreProperties>
</file>